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3" w:rsidRDefault="00566C65" w:rsidP="0056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6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Территориальный орган Росздравнадзора по Забайкальскому краю в </w:t>
      </w:r>
      <w:r w:rsidR="00685A58">
        <w:rPr>
          <w:rFonts w:ascii="Times New Roman" w:hAnsi="Times New Roman" w:cs="Times New Roman"/>
          <w:b/>
          <w:sz w:val="28"/>
          <w:szCs w:val="28"/>
        </w:rPr>
        <w:t>март</w:t>
      </w:r>
      <w:r w:rsidR="008E70B6">
        <w:rPr>
          <w:rFonts w:ascii="Times New Roman" w:hAnsi="Times New Roman" w:cs="Times New Roman"/>
          <w:b/>
          <w:sz w:val="28"/>
          <w:szCs w:val="28"/>
        </w:rPr>
        <w:t>е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7649">
        <w:rPr>
          <w:rFonts w:ascii="Times New Roman" w:hAnsi="Times New Roman" w:cs="Times New Roman"/>
          <w:b/>
          <w:sz w:val="28"/>
          <w:szCs w:val="28"/>
        </w:rPr>
        <w:t>8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5CE3">
        <w:rPr>
          <w:rFonts w:ascii="Times New Roman" w:hAnsi="Times New Roman" w:cs="Times New Roman"/>
          <w:sz w:val="28"/>
          <w:szCs w:val="28"/>
        </w:rPr>
        <w:t>марте</w:t>
      </w:r>
      <w:r w:rsidR="008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576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Территориального органа по </w:t>
      </w:r>
      <w:r w:rsidR="0084569B">
        <w:rPr>
          <w:rFonts w:ascii="Times New Roman" w:hAnsi="Times New Roman" w:cs="Times New Roman"/>
          <w:sz w:val="28"/>
          <w:szCs w:val="28"/>
        </w:rPr>
        <w:t xml:space="preserve">Забайкальскому краю поступило </w:t>
      </w:r>
      <w:r w:rsidR="009746CA">
        <w:rPr>
          <w:rFonts w:ascii="Times New Roman" w:hAnsi="Times New Roman" w:cs="Times New Roman"/>
          <w:sz w:val="28"/>
          <w:szCs w:val="28"/>
        </w:rPr>
        <w:t>37</w:t>
      </w:r>
      <w:r w:rsidR="006632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43A6">
        <w:rPr>
          <w:rFonts w:ascii="Times New Roman" w:hAnsi="Times New Roman" w:cs="Times New Roman"/>
          <w:sz w:val="28"/>
          <w:szCs w:val="28"/>
        </w:rPr>
        <w:t>я</w:t>
      </w:r>
      <w:r w:rsidR="00C7162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63288">
        <w:rPr>
          <w:rFonts w:ascii="Times New Roman" w:hAnsi="Times New Roman" w:cs="Times New Roman"/>
          <w:sz w:val="28"/>
          <w:szCs w:val="28"/>
        </w:rPr>
        <w:t>: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4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посредством э</w:t>
      </w:r>
      <w:r w:rsidR="008C3765">
        <w:rPr>
          <w:rFonts w:ascii="Times New Roman" w:hAnsi="Times New Roman" w:cs="Times New Roman"/>
          <w:sz w:val="28"/>
          <w:szCs w:val="28"/>
        </w:rPr>
        <w:t>л</w:t>
      </w:r>
      <w:r w:rsidR="007A4DE3">
        <w:rPr>
          <w:rFonts w:ascii="Times New Roman" w:hAnsi="Times New Roman" w:cs="Times New Roman"/>
          <w:sz w:val="28"/>
          <w:szCs w:val="28"/>
        </w:rPr>
        <w:t xml:space="preserve">ектронной почты, </w:t>
      </w:r>
      <w:r w:rsidR="0084569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46CA">
        <w:rPr>
          <w:rFonts w:ascii="Times New Roman" w:hAnsi="Times New Roman" w:cs="Times New Roman"/>
          <w:sz w:val="28"/>
          <w:szCs w:val="28"/>
        </w:rPr>
        <w:t>4</w:t>
      </w:r>
      <w:r w:rsidR="00C71625">
        <w:rPr>
          <w:rFonts w:ascii="Times New Roman" w:hAnsi="Times New Roman" w:cs="Times New Roman"/>
          <w:sz w:val="28"/>
          <w:szCs w:val="28"/>
        </w:rPr>
        <w:t xml:space="preserve"> </w:t>
      </w:r>
      <w:r w:rsidR="00582C03">
        <w:rPr>
          <w:rFonts w:ascii="Times New Roman" w:hAnsi="Times New Roman" w:cs="Times New Roman"/>
          <w:sz w:val="28"/>
          <w:szCs w:val="28"/>
        </w:rPr>
        <w:t>обращения</w:t>
      </w:r>
      <w:r w:rsidR="00371BE8">
        <w:rPr>
          <w:rFonts w:ascii="Times New Roman" w:hAnsi="Times New Roman" w:cs="Times New Roman"/>
          <w:sz w:val="28"/>
          <w:szCs w:val="28"/>
        </w:rPr>
        <w:t>.</w:t>
      </w:r>
    </w:p>
    <w:p w:rsidR="00C36A8A" w:rsidRDefault="00C36A8A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 Территориального органа поступило </w:t>
      </w:r>
      <w:r w:rsidR="00974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46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625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84569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B34DB">
        <w:rPr>
          <w:rFonts w:ascii="Times New Roman" w:hAnsi="Times New Roman" w:cs="Times New Roman"/>
          <w:sz w:val="28"/>
          <w:szCs w:val="28"/>
        </w:rPr>
        <w:t>2</w:t>
      </w:r>
      <w:r w:rsidR="009746CA">
        <w:rPr>
          <w:rFonts w:ascii="Times New Roman" w:hAnsi="Times New Roman" w:cs="Times New Roman"/>
          <w:sz w:val="28"/>
          <w:szCs w:val="28"/>
        </w:rPr>
        <w:t>2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43A6">
        <w:rPr>
          <w:rFonts w:ascii="Times New Roman" w:hAnsi="Times New Roman" w:cs="Times New Roman"/>
          <w:sz w:val="28"/>
          <w:szCs w:val="28"/>
        </w:rPr>
        <w:t>я</w:t>
      </w:r>
      <w:r w:rsidR="007C1B71">
        <w:rPr>
          <w:rFonts w:ascii="Times New Roman" w:hAnsi="Times New Roman" w:cs="Times New Roman"/>
          <w:sz w:val="28"/>
          <w:szCs w:val="28"/>
        </w:rPr>
        <w:t>.</w:t>
      </w:r>
    </w:p>
    <w:p w:rsidR="005A0237" w:rsidRDefault="005A0237" w:rsidP="00C36A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Центрального аппарата Росздравнадзора – </w:t>
      </w:r>
      <w:r w:rsidR="009746CA">
        <w:rPr>
          <w:rFonts w:ascii="Times New Roman" w:hAnsi="Times New Roman" w:cs="Times New Roman"/>
          <w:sz w:val="28"/>
          <w:szCs w:val="28"/>
        </w:rPr>
        <w:t>10</w:t>
      </w:r>
      <w:r w:rsidR="00E043A6">
        <w:rPr>
          <w:rFonts w:ascii="Times New Roman" w:hAnsi="Times New Roman" w:cs="Times New Roman"/>
          <w:sz w:val="28"/>
          <w:szCs w:val="28"/>
        </w:rPr>
        <w:t xml:space="preserve"> </w:t>
      </w:r>
      <w:r w:rsidR="00842B04">
        <w:rPr>
          <w:rFonts w:ascii="Times New Roman" w:hAnsi="Times New Roman" w:cs="Times New Roman"/>
          <w:sz w:val="28"/>
          <w:szCs w:val="28"/>
        </w:rPr>
        <w:t>обращений</w:t>
      </w:r>
      <w:r w:rsidR="00C36A8A">
        <w:rPr>
          <w:rFonts w:ascii="Times New Roman" w:hAnsi="Times New Roman" w:cs="Times New Roman"/>
          <w:sz w:val="28"/>
          <w:szCs w:val="28"/>
        </w:rPr>
        <w:t>.</w:t>
      </w:r>
    </w:p>
    <w:p w:rsidR="00651422" w:rsidRDefault="00A1199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C46A7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746CA">
        <w:rPr>
          <w:rFonts w:ascii="Times New Roman" w:hAnsi="Times New Roman" w:cs="Times New Roman"/>
          <w:sz w:val="28"/>
          <w:szCs w:val="28"/>
        </w:rPr>
        <w:t>35</w:t>
      </w:r>
      <w:r w:rsidR="00EA2BCC"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9746CA"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>,</w:t>
      </w:r>
      <w:r w:rsidR="0015187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1422">
        <w:rPr>
          <w:rFonts w:ascii="Times New Roman" w:hAnsi="Times New Roman" w:cs="Times New Roman"/>
          <w:sz w:val="28"/>
          <w:szCs w:val="28"/>
        </w:rPr>
        <w:t xml:space="preserve"> пе</w:t>
      </w:r>
      <w:r w:rsidR="002F4AE5">
        <w:rPr>
          <w:rFonts w:ascii="Times New Roman" w:hAnsi="Times New Roman" w:cs="Times New Roman"/>
          <w:sz w:val="28"/>
          <w:szCs w:val="28"/>
        </w:rPr>
        <w:t>р</w:t>
      </w:r>
      <w:r w:rsidR="00014F8B">
        <w:rPr>
          <w:rFonts w:ascii="Times New Roman" w:hAnsi="Times New Roman" w:cs="Times New Roman"/>
          <w:sz w:val="28"/>
          <w:szCs w:val="28"/>
        </w:rPr>
        <w:t xml:space="preserve">енаправлено по принадлежности </w:t>
      </w:r>
      <w:r w:rsidR="009746CA">
        <w:rPr>
          <w:rFonts w:ascii="Times New Roman" w:hAnsi="Times New Roman" w:cs="Times New Roman"/>
          <w:sz w:val="28"/>
          <w:szCs w:val="28"/>
        </w:rPr>
        <w:t>13</w:t>
      </w:r>
      <w:r w:rsidR="005A0237">
        <w:rPr>
          <w:rFonts w:ascii="Times New Roman" w:hAnsi="Times New Roman" w:cs="Times New Roman"/>
          <w:sz w:val="28"/>
          <w:szCs w:val="28"/>
        </w:rPr>
        <w:t xml:space="preserve"> </w:t>
      </w:r>
      <w:r w:rsidR="00651422">
        <w:rPr>
          <w:rFonts w:ascii="Times New Roman" w:hAnsi="Times New Roman" w:cs="Times New Roman"/>
          <w:sz w:val="28"/>
          <w:szCs w:val="28"/>
        </w:rPr>
        <w:t>обращени</w:t>
      </w:r>
      <w:r w:rsidR="00E043A6"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>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обращений граждан поступили </w:t>
      </w:r>
      <w:r w:rsidRPr="000957FA">
        <w:rPr>
          <w:rFonts w:ascii="Times New Roman" w:hAnsi="Times New Roman" w:cs="Times New Roman"/>
          <w:sz w:val="28"/>
          <w:szCs w:val="28"/>
        </w:rPr>
        <w:t>по вопросам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7FA">
        <w:rPr>
          <w:rFonts w:ascii="Times New Roman" w:hAnsi="Times New Roman" w:cs="Times New Roman"/>
          <w:sz w:val="28"/>
          <w:szCs w:val="28"/>
        </w:rPr>
        <w:t>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затрагивались вопросы лекарственного обеспечения граждан</w:t>
      </w:r>
      <w:r w:rsidR="0015187C">
        <w:rPr>
          <w:rFonts w:ascii="Times New Roman" w:hAnsi="Times New Roman" w:cs="Times New Roman"/>
          <w:sz w:val="28"/>
          <w:szCs w:val="28"/>
        </w:rPr>
        <w:t xml:space="preserve"> (</w:t>
      </w:r>
      <w:r w:rsidR="009746CA">
        <w:rPr>
          <w:rFonts w:ascii="Times New Roman" w:hAnsi="Times New Roman" w:cs="Times New Roman"/>
          <w:sz w:val="28"/>
          <w:szCs w:val="28"/>
        </w:rPr>
        <w:t>5</w:t>
      </w:r>
      <w:r w:rsidR="001518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6A8A">
        <w:rPr>
          <w:rFonts w:ascii="Times New Roman" w:hAnsi="Times New Roman" w:cs="Times New Roman"/>
          <w:sz w:val="28"/>
          <w:szCs w:val="28"/>
        </w:rPr>
        <w:t>й</w:t>
      </w:r>
      <w:r w:rsidR="001518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r w:rsidR="008E70B6"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>
        <w:rPr>
          <w:rFonts w:ascii="Times New Roman" w:hAnsi="Times New Roman" w:cs="Times New Roman"/>
          <w:sz w:val="28"/>
          <w:szCs w:val="28"/>
        </w:rPr>
        <w:t>, допустивши</w:t>
      </w:r>
      <w:r w:rsidR="008234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нарушения в сфере охраны здоровья граждан, выданы предписания с целью восстановления прав граждан на медицинскую помощь. </w:t>
      </w:r>
    </w:p>
    <w:p w:rsidR="00651422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горячую линию поступило </w:t>
      </w:r>
      <w:r w:rsidR="00974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6A8A">
        <w:rPr>
          <w:rFonts w:ascii="Times New Roman" w:hAnsi="Times New Roman" w:cs="Times New Roman"/>
          <w:sz w:val="28"/>
          <w:szCs w:val="28"/>
        </w:rPr>
        <w:t>я</w:t>
      </w:r>
      <w:r w:rsidR="00663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6632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 xml:space="preserve">разрешены </w:t>
      </w:r>
      <w:r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566C65" w:rsidRPr="00566C65" w:rsidRDefault="00566C65" w:rsidP="0015187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6C65" w:rsidRPr="00566C65" w:rsidSect="00B965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C324A"/>
    <w:rsid w:val="00013CDA"/>
    <w:rsid w:val="00014F8B"/>
    <w:rsid w:val="0004265C"/>
    <w:rsid w:val="000562F5"/>
    <w:rsid w:val="00086711"/>
    <w:rsid w:val="000C01EC"/>
    <w:rsid w:val="000C0548"/>
    <w:rsid w:val="000C324A"/>
    <w:rsid w:val="00107A93"/>
    <w:rsid w:val="0015187C"/>
    <w:rsid w:val="001C2FCB"/>
    <w:rsid w:val="001D08FB"/>
    <w:rsid w:val="001F7380"/>
    <w:rsid w:val="00227B18"/>
    <w:rsid w:val="0027129E"/>
    <w:rsid w:val="00292DE7"/>
    <w:rsid w:val="002F4AE5"/>
    <w:rsid w:val="002F5B47"/>
    <w:rsid w:val="00335CE3"/>
    <w:rsid w:val="00371BE8"/>
    <w:rsid w:val="00385ED3"/>
    <w:rsid w:val="003E3F87"/>
    <w:rsid w:val="00400C6E"/>
    <w:rsid w:val="00457541"/>
    <w:rsid w:val="004A49FB"/>
    <w:rsid w:val="004D4E67"/>
    <w:rsid w:val="004F4B66"/>
    <w:rsid w:val="00507EA9"/>
    <w:rsid w:val="00553B3B"/>
    <w:rsid w:val="005642D0"/>
    <w:rsid w:val="00566C65"/>
    <w:rsid w:val="00582C03"/>
    <w:rsid w:val="005A0237"/>
    <w:rsid w:val="005C716E"/>
    <w:rsid w:val="00651422"/>
    <w:rsid w:val="00663288"/>
    <w:rsid w:val="00685A58"/>
    <w:rsid w:val="006D3425"/>
    <w:rsid w:val="007025C7"/>
    <w:rsid w:val="00702EB9"/>
    <w:rsid w:val="0070525D"/>
    <w:rsid w:val="0079446F"/>
    <w:rsid w:val="00796635"/>
    <w:rsid w:val="007A4DE3"/>
    <w:rsid w:val="007C1B71"/>
    <w:rsid w:val="007E065D"/>
    <w:rsid w:val="007E4260"/>
    <w:rsid w:val="00823461"/>
    <w:rsid w:val="008411EF"/>
    <w:rsid w:val="00842B04"/>
    <w:rsid w:val="0084569B"/>
    <w:rsid w:val="008C3765"/>
    <w:rsid w:val="008C61A5"/>
    <w:rsid w:val="008D6D1E"/>
    <w:rsid w:val="008E70B6"/>
    <w:rsid w:val="008F45D2"/>
    <w:rsid w:val="009226B9"/>
    <w:rsid w:val="009746CA"/>
    <w:rsid w:val="00991802"/>
    <w:rsid w:val="009C7BED"/>
    <w:rsid w:val="00A11992"/>
    <w:rsid w:val="00A1741D"/>
    <w:rsid w:val="00A37183"/>
    <w:rsid w:val="00A423E9"/>
    <w:rsid w:val="00A47361"/>
    <w:rsid w:val="00A50BF3"/>
    <w:rsid w:val="00A70142"/>
    <w:rsid w:val="00A85672"/>
    <w:rsid w:val="00A92DE7"/>
    <w:rsid w:val="00AE677D"/>
    <w:rsid w:val="00B110EC"/>
    <w:rsid w:val="00B359C5"/>
    <w:rsid w:val="00B45B3B"/>
    <w:rsid w:val="00B55ECD"/>
    <w:rsid w:val="00B67068"/>
    <w:rsid w:val="00B76B3C"/>
    <w:rsid w:val="00B81484"/>
    <w:rsid w:val="00B965D2"/>
    <w:rsid w:val="00BB00AA"/>
    <w:rsid w:val="00BB5416"/>
    <w:rsid w:val="00BE40C0"/>
    <w:rsid w:val="00BE4372"/>
    <w:rsid w:val="00C36A8A"/>
    <w:rsid w:val="00C46A77"/>
    <w:rsid w:val="00C57649"/>
    <w:rsid w:val="00C71625"/>
    <w:rsid w:val="00C94616"/>
    <w:rsid w:val="00CA6906"/>
    <w:rsid w:val="00D273F2"/>
    <w:rsid w:val="00E035BC"/>
    <w:rsid w:val="00E043A6"/>
    <w:rsid w:val="00E62725"/>
    <w:rsid w:val="00E85438"/>
    <w:rsid w:val="00EA2073"/>
    <w:rsid w:val="00EA2BCC"/>
    <w:rsid w:val="00EB34DB"/>
    <w:rsid w:val="00EB5599"/>
    <w:rsid w:val="00F27647"/>
    <w:rsid w:val="00FB38A1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</dc:creator>
  <cp:lastModifiedBy>Анна Борисовна</cp:lastModifiedBy>
  <cp:revision>4</cp:revision>
  <cp:lastPrinted>2018-01-17T04:13:00Z</cp:lastPrinted>
  <dcterms:created xsi:type="dcterms:W3CDTF">2018-04-10T23:45:00Z</dcterms:created>
  <dcterms:modified xsi:type="dcterms:W3CDTF">2018-04-11T07:20:00Z</dcterms:modified>
</cp:coreProperties>
</file>